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20E3" w:rsidRDefault="0057161F" w:rsidP="0057161F">
      <w:pPr>
        <w:pStyle w:val="Title"/>
      </w:pPr>
      <w:r>
        <w:t>Hibernate Notes</w:t>
      </w:r>
    </w:p>
    <w:p w:rsidR="0057161F" w:rsidRDefault="0057161F" w:rsidP="0057161F"/>
    <w:p w:rsidR="00416E22" w:rsidRDefault="00416E22" w:rsidP="0057161F">
      <w:r>
        <w:t>Hibernate.cfg.XML</w:t>
      </w:r>
    </w:p>
    <w:p w:rsidR="00416E22" w:rsidRDefault="00416E22" w:rsidP="00416E22">
      <w:pPr>
        <w:pStyle w:val="ListParagraph"/>
        <w:numPr>
          <w:ilvl w:val="0"/>
          <w:numId w:val="1"/>
        </w:numPr>
      </w:pPr>
      <w:r>
        <w:t>This needs to be saved at root, class path so that hibernate can use it.</w:t>
      </w:r>
    </w:p>
    <w:p w:rsidR="00416E22" w:rsidRDefault="00416E22" w:rsidP="00416E22">
      <w:pPr>
        <w:pStyle w:val="ListParagraph"/>
        <w:numPr>
          <w:ilvl w:val="0"/>
          <w:numId w:val="1"/>
        </w:numPr>
      </w:pPr>
      <w:r>
        <w:t>This file contains details to get connected to database through JDBC.</w:t>
      </w:r>
    </w:p>
    <w:p w:rsidR="00416E22" w:rsidRDefault="00416E22" w:rsidP="006D6367"/>
    <w:p w:rsidR="006D6367" w:rsidRDefault="006D6367" w:rsidP="006D6367">
      <w:r>
        <w:t>XML Configurations to map Objects to database tables is legacy.</w:t>
      </w:r>
    </w:p>
    <w:p w:rsidR="006D6367" w:rsidRDefault="006D6367" w:rsidP="006D6367">
      <w:r>
        <w:t>Annotation configurations</w:t>
      </w:r>
    </w:p>
    <w:p w:rsidR="006D6367" w:rsidRDefault="006D6367" w:rsidP="006D6367">
      <w:r>
        <w:rPr>
          <w:noProof/>
        </w:rPr>
        <w:drawing>
          <wp:inline distT="0" distB="0" distL="0" distR="0" wp14:anchorId="30EEAB2D" wp14:editId="2D06CEBF">
            <wp:extent cx="5943600" cy="2336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7D" w:rsidRDefault="00C07D7D" w:rsidP="00C07D7D">
      <w:pPr>
        <w:pStyle w:val="ListParagraph"/>
        <w:numPr>
          <w:ilvl w:val="0"/>
          <w:numId w:val="1"/>
        </w:numPr>
      </w:pPr>
      <w:r>
        <w:t>Don’t use ID filed in Constructors.</w:t>
      </w:r>
    </w:p>
    <w:p w:rsidR="00EB1179" w:rsidRDefault="00EB1179" w:rsidP="00EB1179">
      <w:r>
        <w:t>Saving Objects to database</w:t>
      </w:r>
    </w:p>
    <w:p w:rsidR="00EB1179" w:rsidRDefault="00955E08" w:rsidP="00EB1179">
      <w:r>
        <w:rPr>
          <w:noProof/>
        </w:rPr>
        <w:drawing>
          <wp:inline distT="0" distB="0" distL="0" distR="0" wp14:anchorId="7116A684" wp14:editId="1EA2474C">
            <wp:extent cx="5943600" cy="25101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08" w:rsidRDefault="00955E08" w:rsidP="00EB1179">
      <w:r>
        <w:rPr>
          <w:noProof/>
        </w:rPr>
        <w:lastRenderedPageBreak/>
        <w:drawing>
          <wp:inline distT="0" distB="0" distL="0" distR="0" wp14:anchorId="16F5AD95" wp14:editId="4B837367">
            <wp:extent cx="5943600" cy="2893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DFD46" wp14:editId="316D72CD">
            <wp:extent cx="5943600" cy="2649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1A778" wp14:editId="1B4DE954">
            <wp:extent cx="5943600" cy="2438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08" w:rsidRDefault="00955E08" w:rsidP="00EB1179">
      <w:r>
        <w:rPr>
          <w:noProof/>
        </w:rPr>
        <w:lastRenderedPageBreak/>
        <w:drawing>
          <wp:inline distT="0" distB="0" distL="0" distR="0" wp14:anchorId="570BAFAB" wp14:editId="57A1F780">
            <wp:extent cx="5943600" cy="31356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68118" wp14:editId="5799F79F">
            <wp:extent cx="5943600" cy="26206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E4F62" wp14:editId="5A038A88">
            <wp:extent cx="5943600" cy="1393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90" w:rsidRDefault="00E52690" w:rsidP="00EB1179">
      <w:r>
        <w:rPr>
          <w:noProof/>
        </w:rPr>
        <w:lastRenderedPageBreak/>
        <w:drawing>
          <wp:inline distT="0" distB="0" distL="0" distR="0" wp14:anchorId="11A0CEC6" wp14:editId="15BA7344">
            <wp:extent cx="5943600" cy="1085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EF1A7" wp14:editId="2F6862FD">
            <wp:extent cx="5943600" cy="3219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195F9" wp14:editId="0D0BF13B">
            <wp:extent cx="5943600" cy="16560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FFCCA" wp14:editId="3E3EFB83">
            <wp:extent cx="5943600" cy="538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7D" w:rsidRDefault="00436C91" w:rsidP="00C07D7D">
      <w:r>
        <w:t>Retrieving Objects</w:t>
      </w:r>
    </w:p>
    <w:p w:rsidR="00436C91" w:rsidRDefault="00561806" w:rsidP="00C07D7D">
      <w:r>
        <w:rPr>
          <w:noProof/>
        </w:rPr>
        <w:drawing>
          <wp:inline distT="0" distB="0" distL="0" distR="0" wp14:anchorId="684BE7D6" wp14:editId="5B32C6ED">
            <wp:extent cx="5943600" cy="1706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7E" w:rsidRDefault="00057D61" w:rsidP="00C07D7D">
      <w:r>
        <w:rPr>
          <w:noProof/>
        </w:rPr>
        <w:lastRenderedPageBreak/>
        <w:drawing>
          <wp:inline distT="0" distB="0" distL="0" distR="0" wp14:anchorId="38BF1015" wp14:editId="4024BE6D">
            <wp:extent cx="5943600" cy="2496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AB4">
        <w:rPr>
          <w:noProof/>
        </w:rPr>
        <w:drawing>
          <wp:inline distT="0" distB="0" distL="0" distR="0" wp14:anchorId="600A9E45" wp14:editId="51D1C0D2">
            <wp:extent cx="5943600" cy="21837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DE1">
        <w:rPr>
          <w:noProof/>
        </w:rPr>
        <w:drawing>
          <wp:inline distT="0" distB="0" distL="0" distR="0" wp14:anchorId="6A6D72E2" wp14:editId="721B2C8D">
            <wp:extent cx="5943600" cy="2028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61" w:rsidRDefault="00E6287E" w:rsidP="00C07D7D">
      <w:r>
        <w:t>OR/Like Predicate example syntax</w:t>
      </w:r>
      <w:r w:rsidR="00896066">
        <w:rPr>
          <w:noProof/>
        </w:rPr>
        <w:drawing>
          <wp:inline distT="0" distB="0" distL="0" distR="0" wp14:anchorId="6FF6CDC6" wp14:editId="1D001745">
            <wp:extent cx="5943600" cy="481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066">
        <w:rPr>
          <w:noProof/>
        </w:rPr>
        <w:drawing>
          <wp:inline distT="0" distB="0" distL="0" distR="0" wp14:anchorId="057172A0" wp14:editId="14EA7065">
            <wp:extent cx="5943600" cy="60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5C" w:rsidRDefault="003B390E" w:rsidP="00C07D7D">
      <w:r>
        <w:lastRenderedPageBreak/>
        <w:t>Updating objects</w:t>
      </w:r>
    </w:p>
    <w:p w:rsidR="003B390E" w:rsidRDefault="003B390E" w:rsidP="00C07D7D">
      <w:r>
        <w:rPr>
          <w:noProof/>
        </w:rPr>
        <w:drawing>
          <wp:inline distT="0" distB="0" distL="0" distR="0" wp14:anchorId="5178B3DA" wp14:editId="320A628F">
            <wp:extent cx="5943600" cy="1489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06792" wp14:editId="7A5A2B15">
            <wp:extent cx="5943600" cy="7086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E6E">
        <w:t>Delete object</w:t>
      </w:r>
    </w:p>
    <w:p w:rsidR="00320E6E" w:rsidRDefault="00320E6E" w:rsidP="00C07D7D">
      <w:r>
        <w:rPr>
          <w:noProof/>
        </w:rPr>
        <w:drawing>
          <wp:inline distT="0" distB="0" distL="0" distR="0" wp14:anchorId="5B3D8A14" wp14:editId="741E3B20">
            <wp:extent cx="5943600" cy="14986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68584" wp14:editId="496F96B5">
            <wp:extent cx="5943600" cy="7512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2E" w:rsidRDefault="00BE5E2E" w:rsidP="00381E3D">
      <w:pPr>
        <w:pStyle w:val="Title"/>
        <w:rPr>
          <w:color w:val="FF0000"/>
        </w:rPr>
      </w:pPr>
    </w:p>
    <w:p w:rsidR="00BE5E2E" w:rsidRDefault="00BE5E2E" w:rsidP="00381E3D">
      <w:pPr>
        <w:pStyle w:val="Title"/>
        <w:rPr>
          <w:color w:val="FF0000"/>
        </w:rPr>
      </w:pPr>
    </w:p>
    <w:p w:rsidR="00BE5E2E" w:rsidRDefault="00BE5E2E" w:rsidP="00381E3D">
      <w:pPr>
        <w:pStyle w:val="Title"/>
        <w:rPr>
          <w:color w:val="FF0000"/>
        </w:rPr>
      </w:pPr>
    </w:p>
    <w:p w:rsidR="00BE5E2E" w:rsidRDefault="00BE5E2E" w:rsidP="00381E3D">
      <w:pPr>
        <w:pStyle w:val="Title"/>
        <w:rPr>
          <w:color w:val="FF0000"/>
        </w:rPr>
      </w:pPr>
    </w:p>
    <w:p w:rsidR="00BE5E2E" w:rsidRDefault="00BE5E2E" w:rsidP="00381E3D">
      <w:pPr>
        <w:pStyle w:val="Title"/>
        <w:rPr>
          <w:color w:val="FF0000"/>
        </w:rPr>
      </w:pPr>
    </w:p>
    <w:p w:rsidR="00BE5E2E" w:rsidRDefault="00BE5E2E" w:rsidP="00381E3D">
      <w:pPr>
        <w:pStyle w:val="Title"/>
        <w:rPr>
          <w:color w:val="FF0000"/>
        </w:rPr>
      </w:pPr>
    </w:p>
    <w:p w:rsidR="00BE5E2E" w:rsidRDefault="00BE5E2E" w:rsidP="00381E3D">
      <w:pPr>
        <w:pStyle w:val="Title"/>
        <w:rPr>
          <w:color w:val="FF0000"/>
        </w:rPr>
      </w:pPr>
    </w:p>
    <w:p w:rsidR="00C07D7D" w:rsidRPr="002258E6" w:rsidRDefault="00381E3D" w:rsidP="00381E3D">
      <w:pPr>
        <w:pStyle w:val="Title"/>
        <w:rPr>
          <w:color w:val="FF0000"/>
        </w:rPr>
      </w:pPr>
      <w:r w:rsidRPr="002258E6">
        <w:rPr>
          <w:color w:val="FF0000"/>
        </w:rPr>
        <w:lastRenderedPageBreak/>
        <w:t>Mappings</w:t>
      </w:r>
    </w:p>
    <w:p w:rsidR="00C07D7D" w:rsidRDefault="001C307A" w:rsidP="00C07D7D">
      <w:r>
        <w:rPr>
          <w:noProof/>
        </w:rPr>
        <w:drawing>
          <wp:inline distT="0" distB="0" distL="0" distR="0" wp14:anchorId="3BF7D268" wp14:editId="3103F012">
            <wp:extent cx="5943600" cy="23901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09A6A" wp14:editId="65BDA4D0">
            <wp:extent cx="5943600" cy="30600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054">
        <w:rPr>
          <w:noProof/>
        </w:rPr>
        <w:lastRenderedPageBreak/>
        <w:drawing>
          <wp:inline distT="0" distB="0" distL="0" distR="0" wp14:anchorId="119A90E1" wp14:editId="2C37A4F0">
            <wp:extent cx="5943600" cy="2808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E23AB8" wp14:editId="1371995B">
            <wp:extent cx="5943600" cy="3352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B263B" wp14:editId="567E82DF">
            <wp:extent cx="5943600" cy="19386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AD" w:rsidRDefault="000009AD" w:rsidP="00C07D7D">
      <w:r>
        <w:lastRenderedPageBreak/>
        <w:t>Entity Lifecycle</w:t>
      </w:r>
    </w:p>
    <w:p w:rsidR="000009AD" w:rsidRDefault="000009AD" w:rsidP="00C07D7D">
      <w:r>
        <w:rPr>
          <w:noProof/>
        </w:rPr>
        <w:drawing>
          <wp:inline distT="0" distB="0" distL="0" distR="0" wp14:anchorId="71579F4C" wp14:editId="6FA52945">
            <wp:extent cx="5943600" cy="2971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1F52A" wp14:editId="0D3039A5">
            <wp:extent cx="5943600" cy="37611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07A" w:rsidRDefault="00C52E47" w:rsidP="00C07D7D">
      <w:r>
        <w:t>One to One mapping</w:t>
      </w:r>
      <w:r w:rsidR="00FF1290">
        <w:t xml:space="preserve"> – Uni Directional</w:t>
      </w:r>
    </w:p>
    <w:p w:rsidR="00C52E47" w:rsidRDefault="005A4BA1" w:rsidP="00C07D7D">
      <w:r>
        <w:rPr>
          <w:noProof/>
        </w:rPr>
        <w:lastRenderedPageBreak/>
        <w:drawing>
          <wp:inline distT="0" distB="0" distL="0" distR="0" wp14:anchorId="659E35D5" wp14:editId="51D70EB1">
            <wp:extent cx="5943600" cy="22415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91B2D" wp14:editId="31FE549C">
            <wp:extent cx="5943600" cy="23856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00184" w:rsidP="00C07D7D">
      <w:r>
        <w:rPr>
          <w:noProof/>
        </w:rPr>
        <w:drawing>
          <wp:inline distT="0" distB="0" distL="0" distR="0" wp14:anchorId="30A4E0E6" wp14:editId="257546D6">
            <wp:extent cx="5943600" cy="28403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00184" w:rsidP="00C07D7D">
      <w:r>
        <w:rPr>
          <w:noProof/>
        </w:rPr>
        <w:lastRenderedPageBreak/>
        <w:drawing>
          <wp:inline distT="0" distB="0" distL="0" distR="0" wp14:anchorId="01017A26" wp14:editId="21B7C3CA">
            <wp:extent cx="5943600" cy="27482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200184" w:rsidP="00C07D7D">
      <w:r>
        <w:rPr>
          <w:noProof/>
        </w:rPr>
        <w:drawing>
          <wp:inline distT="0" distB="0" distL="0" distR="0" wp14:anchorId="3B71ADD7" wp14:editId="4A23AD28">
            <wp:extent cx="5943600" cy="26066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638" w:rsidRDefault="00F40FC7" w:rsidP="00C07D7D">
      <w:r>
        <w:rPr>
          <w:noProof/>
        </w:rPr>
        <w:lastRenderedPageBreak/>
        <w:drawing>
          <wp:inline distT="0" distB="0" distL="0" distR="0" wp14:anchorId="4A474938" wp14:editId="773EBD64">
            <wp:extent cx="5943600" cy="26727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BE6CE8" w:rsidP="00C07D7D">
      <w:r>
        <w:rPr>
          <w:noProof/>
        </w:rPr>
        <w:drawing>
          <wp:inline distT="0" distB="0" distL="0" distR="0" wp14:anchorId="3CAA833C" wp14:editId="401A7B88">
            <wp:extent cx="5943600" cy="24110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E10BAB" w:rsidP="00C07D7D">
      <w:r>
        <w:rPr>
          <w:noProof/>
        </w:rPr>
        <w:lastRenderedPageBreak/>
        <w:drawing>
          <wp:inline distT="0" distB="0" distL="0" distR="0" wp14:anchorId="0409F771" wp14:editId="5810DC58">
            <wp:extent cx="5943600" cy="29495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036443" w:rsidP="00C07D7D">
      <w:r>
        <w:rPr>
          <w:noProof/>
        </w:rPr>
        <w:drawing>
          <wp:inline distT="0" distB="0" distL="0" distR="0" wp14:anchorId="5BCE5298" wp14:editId="54015AC6">
            <wp:extent cx="5943600" cy="14960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638" w:rsidRDefault="009A1AC3" w:rsidP="00C07D7D">
      <w:r>
        <w:rPr>
          <w:noProof/>
        </w:rPr>
        <w:drawing>
          <wp:inline distT="0" distB="0" distL="0" distR="0" wp14:anchorId="6C7FAB17" wp14:editId="619F700F">
            <wp:extent cx="5943600" cy="2266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3" w:rsidRDefault="007D24C9" w:rsidP="00C07D7D">
      <w:r>
        <w:rPr>
          <w:noProof/>
        </w:rPr>
        <w:drawing>
          <wp:inline distT="0" distB="0" distL="0" distR="0" wp14:anchorId="06CE6EB0" wp14:editId="6FE49038">
            <wp:extent cx="5943600" cy="9601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A2" w:rsidRDefault="006B4268" w:rsidP="00C07D7D">
      <w:r>
        <w:lastRenderedPageBreak/>
        <w:t xml:space="preserve">Delete- But don’t want to cascade </w:t>
      </w:r>
    </w:p>
    <w:p w:rsidR="006B4268" w:rsidRDefault="006B4268" w:rsidP="00C07D7D">
      <w:r>
        <w:t>Remove cascade type ALL from reference mapping object.</w:t>
      </w:r>
    </w:p>
    <w:p w:rsidR="006B4268" w:rsidRDefault="006B4268" w:rsidP="00C07D7D">
      <w:r>
        <w:rPr>
          <w:noProof/>
        </w:rPr>
        <w:drawing>
          <wp:inline distT="0" distB="0" distL="0" distR="0" wp14:anchorId="52138582" wp14:editId="07555DB9">
            <wp:extent cx="5943600" cy="21996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68" w:rsidRDefault="006B4268" w:rsidP="00C07D7D">
      <w:r>
        <w:t>Break bi-directional link i.e. from main instructor object remove reference of instructor details</w:t>
      </w:r>
    </w:p>
    <w:p w:rsidR="006B4268" w:rsidRDefault="006B4268" w:rsidP="00C07D7D">
      <w:r>
        <w:rPr>
          <w:noProof/>
        </w:rPr>
        <w:drawing>
          <wp:inline distT="0" distB="0" distL="0" distR="0" wp14:anchorId="7F66449F" wp14:editId="1EE908A7">
            <wp:extent cx="5943600" cy="20034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68" w:rsidRDefault="006B4268" w:rsidP="00C07D7D">
      <w:r>
        <w:t>Link in database for instructor details in instructor table is updated to null.</w:t>
      </w:r>
    </w:p>
    <w:p w:rsidR="006B4268" w:rsidRDefault="006B4268" w:rsidP="00C07D7D">
      <w:r>
        <w:rPr>
          <w:noProof/>
        </w:rPr>
        <w:drawing>
          <wp:inline distT="0" distB="0" distL="0" distR="0" wp14:anchorId="5FAD9301" wp14:editId="225FD11D">
            <wp:extent cx="5943600" cy="7835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68" w:rsidRDefault="006B4268" w:rsidP="00C07D7D">
      <w:r>
        <w:t xml:space="preserve"> </w:t>
      </w:r>
    </w:p>
    <w:p w:rsidR="00105638" w:rsidRDefault="00E525C4" w:rsidP="00C07D7D">
      <w:r>
        <w:t>One to Many Mapping</w:t>
      </w:r>
      <w:r w:rsidR="00BF35F7">
        <w:t xml:space="preserve"> Bi Directional</w:t>
      </w:r>
    </w:p>
    <w:p w:rsidR="00BF35F7" w:rsidRDefault="00A26B02" w:rsidP="00C07D7D">
      <w:r>
        <w:rPr>
          <w:noProof/>
        </w:rPr>
        <w:lastRenderedPageBreak/>
        <w:drawing>
          <wp:inline distT="0" distB="0" distL="0" distR="0" wp14:anchorId="619F194A" wp14:editId="00EC2713">
            <wp:extent cx="5943600" cy="31280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AA9">
        <w:t>MappedBy property means go to annotated used pojo type and look back mapped by value as filed there.</w:t>
      </w:r>
    </w:p>
    <w:p w:rsidR="00A26B02" w:rsidRDefault="00023B4D" w:rsidP="00C07D7D">
      <w:r>
        <w:rPr>
          <w:noProof/>
        </w:rPr>
        <w:drawing>
          <wp:inline distT="0" distB="0" distL="0" distR="0" wp14:anchorId="7D24778D" wp14:editId="4471BA3F">
            <wp:extent cx="5943600" cy="1944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009">
        <w:t>JoinColum is used where foreign key is defined on actual database table pojo</w:t>
      </w:r>
    </w:p>
    <w:p w:rsidR="00023B4D" w:rsidRDefault="00086C2F" w:rsidP="00C07D7D">
      <w:r>
        <w:rPr>
          <w:noProof/>
        </w:rPr>
        <w:drawing>
          <wp:inline distT="0" distB="0" distL="0" distR="0" wp14:anchorId="5C815988" wp14:editId="088EBD85">
            <wp:extent cx="5943600" cy="21570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C2F" w:rsidRDefault="00B72B4D" w:rsidP="00C07D7D">
      <w:r>
        <w:rPr>
          <w:noProof/>
        </w:rPr>
        <w:lastRenderedPageBreak/>
        <w:drawing>
          <wp:inline distT="0" distB="0" distL="0" distR="0" wp14:anchorId="3E425EFC" wp14:editId="3A305850">
            <wp:extent cx="5943600" cy="22396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4D" w:rsidRDefault="009B3FC9" w:rsidP="00C07D7D">
      <w:r>
        <w:rPr>
          <w:noProof/>
        </w:rPr>
        <w:drawing>
          <wp:inline distT="0" distB="0" distL="0" distR="0" wp14:anchorId="7999AB32" wp14:editId="0BD3BBC2">
            <wp:extent cx="5943600" cy="27914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FC9" w:rsidRDefault="00D64DD3" w:rsidP="00C07D7D">
      <w:r>
        <w:t>For saving and deleting simply use session object save/delete methods with course object.</w:t>
      </w:r>
    </w:p>
    <w:p w:rsidR="00D64DD3" w:rsidRDefault="00863579" w:rsidP="00C07D7D">
      <w:r>
        <w:t>Fetch Types – Eager vs Lazy</w:t>
      </w:r>
    </w:p>
    <w:p w:rsidR="00863579" w:rsidRDefault="00B60D05" w:rsidP="00C07D7D">
      <w:r>
        <w:rPr>
          <w:noProof/>
        </w:rPr>
        <w:lastRenderedPageBreak/>
        <w:drawing>
          <wp:inline distT="0" distB="0" distL="0" distR="0" wp14:anchorId="12365196" wp14:editId="5884CCF3">
            <wp:extent cx="5943600" cy="31153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D05" w:rsidRDefault="00A82911" w:rsidP="00C07D7D">
      <w:r>
        <w:rPr>
          <w:noProof/>
        </w:rPr>
        <w:drawing>
          <wp:inline distT="0" distB="0" distL="0" distR="0" wp14:anchorId="43669561" wp14:editId="128D6D5B">
            <wp:extent cx="5943600" cy="17945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11" w:rsidRDefault="00EB0465" w:rsidP="00C07D7D">
      <w:r>
        <w:rPr>
          <w:noProof/>
        </w:rPr>
        <w:drawing>
          <wp:inline distT="0" distB="0" distL="0" distR="0" wp14:anchorId="576D276A" wp14:editId="20A14BF6">
            <wp:extent cx="5943600" cy="27101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65" w:rsidRDefault="00241224" w:rsidP="00C07D7D">
      <w:r>
        <w:rPr>
          <w:noProof/>
        </w:rPr>
        <w:lastRenderedPageBreak/>
        <w:drawing>
          <wp:inline distT="0" distB="0" distL="0" distR="0" wp14:anchorId="0AE261BF" wp14:editId="75D8B855">
            <wp:extent cx="5943600" cy="25044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24" w:rsidRDefault="001A0FF4" w:rsidP="00C07D7D">
      <w:r>
        <w:rPr>
          <w:noProof/>
        </w:rPr>
        <w:drawing>
          <wp:inline distT="0" distB="0" distL="0" distR="0" wp14:anchorId="594B4BD0" wp14:editId="1C6C4186">
            <wp:extent cx="5943600" cy="23539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F4" w:rsidRDefault="00334C30" w:rsidP="00C07D7D">
      <w:r>
        <w:rPr>
          <w:noProof/>
        </w:rPr>
        <w:lastRenderedPageBreak/>
        <w:drawing>
          <wp:inline distT="0" distB="0" distL="0" distR="0" wp14:anchorId="7D4C9202" wp14:editId="0F5064B2">
            <wp:extent cx="5943600" cy="46056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30" w:rsidRDefault="004D74C9" w:rsidP="00C07D7D">
      <w:r>
        <w:rPr>
          <w:noProof/>
        </w:rPr>
        <w:drawing>
          <wp:inline distT="0" distB="0" distL="0" distR="0" wp14:anchorId="0E674798" wp14:editId="4C073A24">
            <wp:extent cx="5943600" cy="23901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C9" w:rsidRDefault="00A71293" w:rsidP="00C07D7D">
      <w:r>
        <w:rPr>
          <w:noProof/>
        </w:rPr>
        <w:lastRenderedPageBreak/>
        <w:drawing>
          <wp:inline distT="0" distB="0" distL="0" distR="0" wp14:anchorId="5BD3A7C9" wp14:editId="64027DF9">
            <wp:extent cx="5943600" cy="22847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27" w:rsidRDefault="008C227E" w:rsidP="00C07D7D">
      <w:r>
        <w:t>Solution 1: Call getcourse before closing session.</w:t>
      </w:r>
    </w:p>
    <w:p w:rsidR="008C227E" w:rsidRDefault="008C227E" w:rsidP="00C07D7D">
      <w:r>
        <w:t>Solution 2: use HQL</w:t>
      </w:r>
    </w:p>
    <w:p w:rsidR="008C227E" w:rsidRDefault="008C227E" w:rsidP="00C07D7D">
      <w:r>
        <w:rPr>
          <w:noProof/>
        </w:rPr>
        <w:drawing>
          <wp:inline distT="0" distB="0" distL="0" distR="0" wp14:anchorId="7A6CA34F" wp14:editId="57B2DD8A">
            <wp:extent cx="5943600" cy="30746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27E" w:rsidRDefault="00743915" w:rsidP="00C07D7D">
      <w:r>
        <w:rPr>
          <w:noProof/>
        </w:rPr>
        <w:lastRenderedPageBreak/>
        <w:drawing>
          <wp:inline distT="0" distB="0" distL="0" distR="0" wp14:anchorId="4D3824AB" wp14:editId="547B623C">
            <wp:extent cx="5943600" cy="43484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15" w:rsidRDefault="0087480D" w:rsidP="00C07D7D">
      <w:r>
        <w:t>One to Many</w:t>
      </w:r>
      <w:r w:rsidR="00FC5D77">
        <w:t xml:space="preserve"> Uni Directional</w:t>
      </w:r>
    </w:p>
    <w:p w:rsidR="00FC5D77" w:rsidRDefault="00A63AA6" w:rsidP="00C07D7D">
      <w:r>
        <w:rPr>
          <w:noProof/>
        </w:rPr>
        <w:drawing>
          <wp:inline distT="0" distB="0" distL="0" distR="0" wp14:anchorId="77FECD31" wp14:editId="6BA24E68">
            <wp:extent cx="5943600" cy="28943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8FC" w:rsidRDefault="00044EB7" w:rsidP="00C07D7D">
      <w:r>
        <w:rPr>
          <w:noProof/>
        </w:rPr>
        <w:lastRenderedPageBreak/>
        <w:drawing>
          <wp:inline distT="0" distB="0" distL="0" distR="0" wp14:anchorId="392AFFB2" wp14:editId="7F98D3DF">
            <wp:extent cx="5943600" cy="21647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B7" w:rsidRDefault="00317495" w:rsidP="00C07D7D">
      <w:r>
        <w:rPr>
          <w:noProof/>
        </w:rPr>
        <w:drawing>
          <wp:inline distT="0" distB="0" distL="0" distR="0" wp14:anchorId="5E76C4A1" wp14:editId="1DD5DAA4">
            <wp:extent cx="5943600" cy="28092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495" w:rsidRDefault="006C40FC" w:rsidP="00C07D7D">
      <w:r>
        <w:rPr>
          <w:noProof/>
        </w:rPr>
        <w:drawing>
          <wp:inline distT="0" distB="0" distL="0" distR="0" wp14:anchorId="65785039" wp14:editId="1E7FA86A">
            <wp:extent cx="5943600" cy="2199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0FC" w:rsidRDefault="006E20A1" w:rsidP="00C07D7D">
      <w:r>
        <w:rPr>
          <w:noProof/>
        </w:rPr>
        <w:lastRenderedPageBreak/>
        <w:drawing>
          <wp:inline distT="0" distB="0" distL="0" distR="0" wp14:anchorId="102C5D64" wp14:editId="4CD4E556">
            <wp:extent cx="5943600" cy="26377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A1" w:rsidRDefault="006E20A1" w:rsidP="00C07D7D"/>
    <w:p w:rsidR="009E4B77" w:rsidRDefault="006E0854" w:rsidP="00C07D7D">
      <w:r>
        <w:t>Many to Many Mappings</w:t>
      </w:r>
    </w:p>
    <w:p w:rsidR="006E0854" w:rsidRDefault="00BD46EE" w:rsidP="00C07D7D">
      <w:r>
        <w:rPr>
          <w:noProof/>
        </w:rPr>
        <w:drawing>
          <wp:inline distT="0" distB="0" distL="0" distR="0" wp14:anchorId="0683A86D" wp14:editId="15F6BD02">
            <wp:extent cx="5943600" cy="3721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EE" w:rsidRDefault="00B41AA7" w:rsidP="00C07D7D">
      <w:r>
        <w:rPr>
          <w:noProof/>
        </w:rPr>
        <w:lastRenderedPageBreak/>
        <w:drawing>
          <wp:inline distT="0" distB="0" distL="0" distR="0" wp14:anchorId="0B336499" wp14:editId="4383648C">
            <wp:extent cx="5943600" cy="30314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A7" w:rsidRDefault="0003507B" w:rsidP="00C07D7D">
      <w:r>
        <w:rPr>
          <w:noProof/>
        </w:rPr>
        <w:drawing>
          <wp:inline distT="0" distB="0" distL="0" distR="0" wp14:anchorId="6CD656C6" wp14:editId="2B143362">
            <wp:extent cx="5943600" cy="20732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7B" w:rsidRDefault="0003507B" w:rsidP="00C07D7D">
      <w:r>
        <w:rPr>
          <w:noProof/>
        </w:rPr>
        <w:lastRenderedPageBreak/>
        <w:drawing>
          <wp:inline distT="0" distB="0" distL="0" distR="0" wp14:anchorId="3C2B249F" wp14:editId="25432E2A">
            <wp:extent cx="5943600" cy="29610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7B" w:rsidRDefault="00ED5AE9" w:rsidP="00C07D7D">
      <w:r>
        <w:rPr>
          <w:noProof/>
        </w:rPr>
        <w:drawing>
          <wp:inline distT="0" distB="0" distL="0" distR="0" wp14:anchorId="520F1424" wp14:editId="7B908293">
            <wp:extent cx="5943600" cy="24434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E9" w:rsidRDefault="00ED5AE9" w:rsidP="00C07D7D">
      <w:r>
        <w:rPr>
          <w:noProof/>
        </w:rPr>
        <w:drawing>
          <wp:inline distT="0" distB="0" distL="0" distR="0" wp14:anchorId="5A0D6453" wp14:editId="22603D7A">
            <wp:extent cx="5943600" cy="24955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E9" w:rsidRDefault="009F799F" w:rsidP="00C07D7D">
      <w:r>
        <w:rPr>
          <w:noProof/>
        </w:rPr>
        <w:lastRenderedPageBreak/>
        <w:drawing>
          <wp:inline distT="0" distB="0" distL="0" distR="0" wp14:anchorId="18ACDBB3" wp14:editId="1F616659">
            <wp:extent cx="5943600" cy="32632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9F" w:rsidRDefault="009F799F" w:rsidP="00C07D7D">
      <w:r>
        <w:rPr>
          <w:noProof/>
        </w:rPr>
        <w:drawing>
          <wp:inline distT="0" distB="0" distL="0" distR="0" wp14:anchorId="1EFBE8B1" wp14:editId="665E9002">
            <wp:extent cx="5943600" cy="27609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9F" w:rsidRDefault="009F799F" w:rsidP="00C07D7D">
      <w:r>
        <w:rPr>
          <w:noProof/>
        </w:rPr>
        <w:lastRenderedPageBreak/>
        <w:drawing>
          <wp:inline distT="0" distB="0" distL="0" distR="0" wp14:anchorId="450D2B20" wp14:editId="06A53182">
            <wp:extent cx="5943600" cy="31470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9F" w:rsidRDefault="009F799F" w:rsidP="00C07D7D">
      <w:r>
        <w:rPr>
          <w:noProof/>
        </w:rPr>
        <w:drawing>
          <wp:inline distT="0" distB="0" distL="0" distR="0" wp14:anchorId="12B50897" wp14:editId="0335E7F9">
            <wp:extent cx="5943600" cy="24892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9F" w:rsidRDefault="009F799F" w:rsidP="00C07D7D">
      <w:r>
        <w:rPr>
          <w:noProof/>
        </w:rPr>
        <w:drawing>
          <wp:inline distT="0" distB="0" distL="0" distR="0" wp14:anchorId="67447B10" wp14:editId="5940EFAB">
            <wp:extent cx="5943600" cy="23298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9F" w:rsidRDefault="00444E25" w:rsidP="00C07D7D">
      <w:r>
        <w:rPr>
          <w:noProof/>
        </w:rPr>
        <w:lastRenderedPageBreak/>
        <w:drawing>
          <wp:inline distT="0" distB="0" distL="0" distR="0" wp14:anchorId="2ACC50E8" wp14:editId="61268838">
            <wp:extent cx="5943600" cy="25190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25" w:rsidRDefault="00444E25" w:rsidP="00C07D7D"/>
    <w:p w:rsidR="00105638" w:rsidRDefault="00444E25" w:rsidP="00C07D7D">
      <w:r>
        <w:rPr>
          <w:noProof/>
        </w:rPr>
        <w:drawing>
          <wp:inline distT="0" distB="0" distL="0" distR="0" wp14:anchorId="24219A6C" wp14:editId="73A11B1B">
            <wp:extent cx="5943600" cy="21964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2D7">
        <w:t>Add Course and save course, add students, add them to course and save students.</w:t>
      </w:r>
    </w:p>
    <w:p w:rsidR="002E22D7" w:rsidRDefault="002E22D7" w:rsidP="00C07D7D">
      <w:r>
        <w:t>All relationship wi</w:t>
      </w:r>
      <w:r w:rsidR="001F0614">
        <w:t>ll be maintained by hibernate t</w:t>
      </w:r>
      <w:r>
        <w:t>o</w:t>
      </w:r>
      <w:r w:rsidR="001F0614">
        <w:t xml:space="preserve"> </w:t>
      </w:r>
      <w:r>
        <w:t>persist data in relationship table.</w:t>
      </w:r>
    </w:p>
    <w:p w:rsidR="002E22D7" w:rsidRDefault="002E22D7" w:rsidP="00C07D7D">
      <w:r>
        <w:t>Point to note we did not re-saved course after addi</w:t>
      </w:r>
      <w:r w:rsidR="001F0614">
        <w:t>ng students to it through conven</w:t>
      </w:r>
      <w:r>
        <w:t xml:space="preserve">ience method, only saved students. </w:t>
      </w:r>
    </w:p>
    <w:p w:rsidR="00444E25" w:rsidRDefault="00656CC7" w:rsidP="00C07D7D">
      <w:r>
        <w:rPr>
          <w:noProof/>
        </w:rPr>
        <w:lastRenderedPageBreak/>
        <w:drawing>
          <wp:inline distT="0" distB="0" distL="0" distR="0" wp14:anchorId="3C46F51A" wp14:editId="46C97A4D">
            <wp:extent cx="5943600" cy="29038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C7" w:rsidRDefault="00656CC7" w:rsidP="00C07D7D">
      <w:r>
        <w:rPr>
          <w:noProof/>
        </w:rPr>
        <w:drawing>
          <wp:inline distT="0" distB="0" distL="0" distR="0" wp14:anchorId="309A417D" wp14:editId="633AA742">
            <wp:extent cx="5943600" cy="27895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C7" w:rsidRDefault="001F0614" w:rsidP="00C07D7D">
      <w:r>
        <w:t>Now add new courses to existing student in database</w:t>
      </w:r>
    </w:p>
    <w:p w:rsidR="001F0614" w:rsidRDefault="005F493A" w:rsidP="005F493A">
      <w:pPr>
        <w:pStyle w:val="ListParagraph"/>
        <w:numPr>
          <w:ilvl w:val="0"/>
          <w:numId w:val="1"/>
        </w:numPr>
      </w:pPr>
      <w:r>
        <w:t>Retrieve existing student</w:t>
      </w:r>
    </w:p>
    <w:p w:rsidR="005F493A" w:rsidRDefault="005F493A" w:rsidP="005F493A">
      <w:pPr>
        <w:pStyle w:val="ListParagraph"/>
        <w:numPr>
          <w:ilvl w:val="0"/>
          <w:numId w:val="1"/>
        </w:numPr>
      </w:pPr>
      <w:r>
        <w:t>Create new course</w:t>
      </w:r>
    </w:p>
    <w:p w:rsidR="005F493A" w:rsidRDefault="005F493A" w:rsidP="005F493A">
      <w:pPr>
        <w:pStyle w:val="ListParagraph"/>
        <w:numPr>
          <w:ilvl w:val="0"/>
          <w:numId w:val="1"/>
        </w:numPr>
      </w:pPr>
      <w:r>
        <w:t>Set student to new course</w:t>
      </w:r>
    </w:p>
    <w:p w:rsidR="005F493A" w:rsidRDefault="005F493A" w:rsidP="005F493A">
      <w:pPr>
        <w:pStyle w:val="ListParagraph"/>
        <w:numPr>
          <w:ilvl w:val="0"/>
          <w:numId w:val="1"/>
        </w:numPr>
      </w:pPr>
      <w:r>
        <w:t>Save courses</w:t>
      </w:r>
    </w:p>
    <w:p w:rsidR="005F493A" w:rsidRDefault="005F493A" w:rsidP="005F493A">
      <w:pPr>
        <w:pStyle w:val="ListParagraph"/>
        <w:numPr>
          <w:ilvl w:val="0"/>
          <w:numId w:val="1"/>
        </w:numPr>
      </w:pPr>
      <w:r>
        <w:t>Data will be saved for relationship by hibernate</w:t>
      </w:r>
    </w:p>
    <w:p w:rsidR="005F493A" w:rsidRDefault="001D1584" w:rsidP="005F493A">
      <w:r>
        <w:t>Delete course</w:t>
      </w:r>
      <w:r w:rsidR="007F1798">
        <w:t>/student</w:t>
      </w:r>
      <w:bookmarkStart w:id="0" w:name="_GoBack"/>
      <w:bookmarkEnd w:id="0"/>
    </w:p>
    <w:p w:rsidR="001D1584" w:rsidRDefault="001D1584" w:rsidP="001D1584">
      <w:pPr>
        <w:pStyle w:val="ListParagraph"/>
        <w:numPr>
          <w:ilvl w:val="0"/>
          <w:numId w:val="1"/>
        </w:numPr>
      </w:pPr>
      <w:r>
        <w:t>This will delete course an</w:t>
      </w:r>
      <w:r w:rsidR="00325E21">
        <w:t>d clean up relationship table t</w:t>
      </w:r>
      <w:r>
        <w:t>o</w:t>
      </w:r>
      <w:r w:rsidR="00325E21">
        <w:t xml:space="preserve"> </w:t>
      </w:r>
      <w:r>
        <w:t>remove entries for deleted course</w:t>
      </w:r>
    </w:p>
    <w:p w:rsidR="00325E21" w:rsidRDefault="00325E21" w:rsidP="001D1584">
      <w:pPr>
        <w:pStyle w:val="ListParagraph"/>
        <w:numPr>
          <w:ilvl w:val="0"/>
          <w:numId w:val="1"/>
        </w:numPr>
      </w:pPr>
      <w:r>
        <w:t>But no student will be deleted.</w:t>
      </w:r>
    </w:p>
    <w:p w:rsidR="00325E21" w:rsidRDefault="00325E21" w:rsidP="00325E21">
      <w:pPr>
        <w:pStyle w:val="ListParagraph"/>
      </w:pPr>
      <w:r>
        <w:rPr>
          <w:noProof/>
        </w:rPr>
        <w:lastRenderedPageBreak/>
        <w:drawing>
          <wp:inline distT="0" distB="0" distL="0" distR="0" wp14:anchorId="61966BB0" wp14:editId="1A4D31E2">
            <wp:extent cx="59436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21" w:rsidRDefault="00325E21" w:rsidP="00325E21">
      <w:pPr>
        <w:pStyle w:val="ListParagraph"/>
      </w:pPr>
    </w:p>
    <w:p w:rsidR="001D1584" w:rsidRDefault="001D1584" w:rsidP="005F493A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105638" w:rsidRDefault="00105638" w:rsidP="00C07D7D"/>
    <w:p w:rsidR="00C07D7D" w:rsidRDefault="00C07D7D" w:rsidP="00C07D7D"/>
    <w:p w:rsidR="00C07D7D" w:rsidRDefault="00C07D7D" w:rsidP="00C07D7D"/>
    <w:p w:rsidR="00C07D7D" w:rsidRDefault="00C07D7D" w:rsidP="00C07D7D"/>
    <w:p w:rsidR="00C07D7D" w:rsidRDefault="00C07D7D" w:rsidP="00C07D7D"/>
    <w:p w:rsidR="00C07D7D" w:rsidRDefault="00C07D7D" w:rsidP="00C07D7D"/>
    <w:p w:rsidR="00C07D7D" w:rsidRDefault="00C07D7D" w:rsidP="00C07D7D"/>
    <w:p w:rsidR="00C07D7D" w:rsidRDefault="00C07D7D" w:rsidP="00C07D7D"/>
    <w:p w:rsidR="00C07D7D" w:rsidRDefault="00C07D7D" w:rsidP="00C07D7D"/>
    <w:p w:rsidR="00C07D7D" w:rsidRDefault="00C07D7D" w:rsidP="00C07D7D">
      <w:pPr>
        <w:pStyle w:val="Title"/>
      </w:pPr>
      <w:r>
        <w:t>Q&amp;A</w:t>
      </w:r>
    </w:p>
    <w:p w:rsidR="00C07D7D" w:rsidRDefault="00C07D7D" w:rsidP="00C07D7D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Strong"/>
          <w:rFonts w:ascii="Helvetica" w:hAnsi="Helvetica" w:cs="Helvetica"/>
          <w:color w:val="29303B"/>
          <w:sz w:val="27"/>
          <w:szCs w:val="27"/>
        </w:rPr>
        <w:t>QUESTION:</w:t>
      </w:r>
      <w:r>
        <w:rPr>
          <w:rFonts w:ascii="Helvetica" w:hAnsi="Helvetica" w:cs="Helvetica"/>
          <w:b/>
          <w:bCs/>
          <w:color w:val="29303B"/>
          <w:sz w:val="27"/>
          <w:szCs w:val="27"/>
        </w:rPr>
        <w:br/>
      </w:r>
      <w:r>
        <w:rPr>
          <w:rFonts w:ascii="Helvetica" w:hAnsi="Helvetica" w:cs="Helvetica"/>
          <w:color w:val="29303B"/>
          <w:sz w:val="27"/>
          <w:szCs w:val="27"/>
        </w:rPr>
        <w:t>Why we are using JPA Annotation instead of Hibernate ?</w:t>
      </w:r>
    </w:p>
    <w:p w:rsidR="00C07D7D" w:rsidRDefault="00C07D7D" w:rsidP="00C07D7D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For example, why we are not using this org.hibernate.annotations.Entity?</w:t>
      </w:r>
    </w:p>
    <w:p w:rsidR="00C07D7D" w:rsidRDefault="00C07D7D" w:rsidP="00C07D7D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Strong"/>
          <w:rFonts w:ascii="Helvetica" w:hAnsi="Helvetica" w:cs="Helvetica"/>
          <w:color w:val="29303B"/>
          <w:sz w:val="27"/>
          <w:szCs w:val="27"/>
        </w:rPr>
        <w:t>ANSWER:</w:t>
      </w:r>
      <w:r>
        <w:rPr>
          <w:rFonts w:ascii="Helvetica" w:hAnsi="Helvetica" w:cs="Helvetica"/>
          <w:b/>
          <w:bCs/>
          <w:color w:val="29303B"/>
          <w:sz w:val="27"/>
          <w:szCs w:val="27"/>
        </w:rPr>
        <w:br/>
      </w:r>
      <w:r>
        <w:rPr>
          <w:rFonts w:ascii="Helvetica" w:hAnsi="Helvetica" w:cs="Helvetica"/>
          <w:color w:val="29303B"/>
          <w:sz w:val="27"/>
          <w:szCs w:val="27"/>
        </w:rPr>
        <w:t>JPA is a standard specification. Hibernate is an implementation of the JPA specification.</w:t>
      </w:r>
    </w:p>
    <w:p w:rsidR="00C07D7D" w:rsidRDefault="00C07D7D" w:rsidP="00C07D7D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Hibernate implements all of the JPA annotations.</w:t>
      </w:r>
    </w:p>
    <w:p w:rsidR="00C07D7D" w:rsidRDefault="00C07D7D" w:rsidP="00C07D7D">
      <w:pPr>
        <w:pStyle w:val="NormalWeb"/>
        <w:pBdr>
          <w:bottom w:val="single" w:sz="6" w:space="1" w:color="auto"/>
        </w:pBdr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The Hibernate team recommends the use of JPA annotations as a best practice.</w:t>
      </w:r>
    </w:p>
    <w:p w:rsidR="00013043" w:rsidRDefault="00013043" w:rsidP="00013043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If you are using Hibernate 5.2 or higher, then the Query list() method has been deprecated.</w:t>
      </w:r>
    </w:p>
    <w:p w:rsidR="00013043" w:rsidRDefault="00013043" w:rsidP="00013043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In your code you should make the following update:</w:t>
      </w:r>
    </w:p>
    <w:p w:rsidR="00013043" w:rsidRDefault="00013043" w:rsidP="00013043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Strong"/>
          <w:rFonts w:ascii="Helvetica" w:hAnsi="Helvetica" w:cs="Helvetica"/>
          <w:color w:val="29303B"/>
          <w:sz w:val="27"/>
          <w:szCs w:val="27"/>
        </w:rPr>
        <w:t>Replace</w:t>
      </w:r>
    </w:p>
    <w:p w:rsidR="00013043" w:rsidRDefault="00013043" w:rsidP="00013043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session.createQuery("from Student").list()</w:t>
      </w:r>
    </w:p>
    <w:p w:rsidR="00013043" w:rsidRDefault="00013043" w:rsidP="00013043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Strong"/>
          <w:rFonts w:ascii="Helvetica" w:hAnsi="Helvetica" w:cs="Helvetica"/>
          <w:color w:val="29303B"/>
          <w:sz w:val="27"/>
          <w:szCs w:val="27"/>
        </w:rPr>
        <w:t>With</w:t>
      </w:r>
    </w:p>
    <w:p w:rsidR="00013043" w:rsidRDefault="00013043" w:rsidP="00013043">
      <w:pPr>
        <w:pStyle w:val="NormalWeb"/>
        <w:pBdr>
          <w:bottom w:val="single" w:sz="6" w:space="1" w:color="auto"/>
        </w:pBdr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lastRenderedPageBreak/>
        <w:t>session.createQuery("from Student").getResultList()</w:t>
      </w:r>
    </w:p>
    <w:p w:rsidR="00013043" w:rsidRDefault="004B5699" w:rsidP="00C07D7D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FAQ: How To View Hibernate SQL Parameter Values</w:t>
      </w:r>
    </w:p>
    <w:p w:rsidR="004B5699" w:rsidRDefault="004B5699" w:rsidP="00C07D7D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You can view the actual parameters by viewing the low-level trace of the Hibernate logs. This is not set up by default. However, we can add log4j to allow us to see these low-level logs.</w:t>
      </w:r>
    </w:p>
    <w:p w:rsidR="004B5699" w:rsidRDefault="004B5699" w:rsidP="00C07D7D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Log4j.properties</w:t>
      </w:r>
    </w:p>
    <w:p w:rsidR="004B5699" w:rsidRDefault="004B5699" w:rsidP="004B5699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log4j.logger.org.hibernate=TRACE</w:t>
      </w:r>
      <w:r>
        <w:rPr>
          <w:rFonts w:ascii="Helvetica" w:hAnsi="Helvetica" w:cs="Helvetica"/>
          <w:color w:val="29303B"/>
          <w:sz w:val="27"/>
          <w:szCs w:val="27"/>
        </w:rPr>
        <w:t> </w:t>
      </w:r>
    </w:p>
    <w:p w:rsidR="00D21DE6" w:rsidRDefault="00D21DE6" w:rsidP="00D21DE6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Search for: </w:t>
      </w:r>
      <w:r>
        <w:rPr>
          <w:rStyle w:val="Strong"/>
          <w:rFonts w:ascii="Helvetica" w:hAnsi="Helvetica" w:cs="Helvetica"/>
          <w:color w:val="29303B"/>
          <w:sz w:val="27"/>
          <w:szCs w:val="27"/>
        </w:rPr>
        <w:t>binding parameter</w:t>
      </w:r>
    </w:p>
    <w:p w:rsidR="00D21DE6" w:rsidRDefault="00D21DE6" w:rsidP="00D21DE6">
      <w:pPr>
        <w:pStyle w:val="NormalWeb"/>
        <w:pBdr>
          <w:bottom w:val="single" w:sz="6" w:space="1" w:color="auto"/>
        </w:pBdr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or search for: </w:t>
      </w:r>
      <w:r>
        <w:rPr>
          <w:rStyle w:val="Strong"/>
          <w:rFonts w:ascii="Helvetica" w:hAnsi="Helvetica" w:cs="Helvetica"/>
          <w:color w:val="29303B"/>
          <w:sz w:val="27"/>
          <w:szCs w:val="27"/>
        </w:rPr>
        <w:t>extracted value</w:t>
      </w:r>
    </w:p>
    <w:p w:rsidR="00330D63" w:rsidRDefault="00320E6E" w:rsidP="00C07D7D">
      <w:pPr>
        <w:rPr>
          <w:rStyle w:val="Strong"/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Style w:val="Strong"/>
          <w:rFonts w:ascii="Helvetica" w:hAnsi="Helvetica" w:cs="Helvetica"/>
          <w:color w:val="29303B"/>
          <w:sz w:val="27"/>
          <w:szCs w:val="27"/>
          <w:shd w:val="clear" w:color="auto" w:fill="FFFFFF"/>
        </w:rPr>
        <w:t>FAQ: Handling Dates with Hibernate</w:t>
      </w:r>
    </w:p>
    <w:p w:rsidR="00320E6E" w:rsidRDefault="00320E6E" w:rsidP="00C07D7D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You can make use of a combination of Java's date formatting class and Hibernate annotations.</w:t>
      </w:r>
    </w:p>
    <w:p w:rsidR="00320E6E" w:rsidRDefault="00320E6E" w:rsidP="00C07D7D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We need to add a DateUtils class to handle parsing and formatting dates. 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>import java.text.ParseException;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>import java.text.SimpleDateFormat;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>import java.util.Date;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>public class DateUtils {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// The date formatter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// - dd:   day in month (number)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// - MM:   month in year (number)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// - yyyy: year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//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// See this link for details: https://docs.oracle.com/javase/tutorial/i18n/format/simpleDateFormat.html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//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//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lastRenderedPageBreak/>
        <w:t xml:space="preserve">    private static SimpleDateFormat formatter = new SimpleDateFormat("dd/MM/yyyy");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// read a date string and parse/convert to a date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public static Date parseDate(String dateStr) throws ParseException {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    Date theDate = formatter.parse(dateStr);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    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    return theDate;        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}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// read a date and format/convert to a string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public static String formatDate(Date theDate) {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    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    String result = null;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    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    if (theDate != null) {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        result = formatter.format(theDate);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    }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    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    return result;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 xml:space="preserve">    }</w:t>
      </w:r>
    </w:p>
    <w:p w:rsidR="00320E6E" w:rsidRPr="00320E6E" w:rsidRDefault="00320E6E" w:rsidP="00320E6E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505763"/>
          <w:sz w:val="21"/>
          <w:szCs w:val="21"/>
        </w:rPr>
      </w:pPr>
      <w:r w:rsidRPr="00320E6E">
        <w:rPr>
          <w:rFonts w:ascii="Consolas" w:eastAsia="Times New Roman" w:hAnsi="Consolas" w:cs="Courier New"/>
          <w:color w:val="505763"/>
          <w:sz w:val="21"/>
          <w:szCs w:val="21"/>
        </w:rPr>
        <w:t>}</w:t>
      </w:r>
    </w:p>
    <w:p w:rsidR="00320E6E" w:rsidRDefault="00320E6E" w:rsidP="00320E6E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we make use of the @Temporal annotation. This is a Java annotation for storing dates.</w:t>
      </w:r>
    </w:p>
    <w:p w:rsidR="00320E6E" w:rsidRDefault="00320E6E" w:rsidP="00320E6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8"/>
        <w:rPr>
          <w:rFonts w:ascii="Consolas" w:hAnsi="Consolas"/>
          <w:color w:val="505763"/>
          <w:sz w:val="21"/>
          <w:szCs w:val="21"/>
        </w:rPr>
      </w:pPr>
      <w:r>
        <w:rPr>
          <w:rFonts w:ascii="Consolas" w:hAnsi="Consolas"/>
          <w:color w:val="505763"/>
          <w:sz w:val="21"/>
          <w:szCs w:val="21"/>
        </w:rPr>
        <w:t xml:space="preserve">    @Column(name="date_of_birth")</w:t>
      </w:r>
    </w:p>
    <w:p w:rsidR="00320E6E" w:rsidRDefault="00320E6E" w:rsidP="00320E6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8"/>
        <w:rPr>
          <w:rFonts w:ascii="Consolas" w:hAnsi="Consolas"/>
          <w:color w:val="505763"/>
          <w:sz w:val="21"/>
          <w:szCs w:val="21"/>
        </w:rPr>
      </w:pPr>
      <w:r>
        <w:rPr>
          <w:rFonts w:ascii="Consolas" w:hAnsi="Consolas"/>
          <w:color w:val="505763"/>
          <w:sz w:val="21"/>
          <w:szCs w:val="21"/>
        </w:rPr>
        <w:t xml:space="preserve">    @Temporal(TemporalType.DATE)    </w:t>
      </w:r>
    </w:p>
    <w:p w:rsidR="00320E6E" w:rsidRDefault="00320E6E" w:rsidP="00320E6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8"/>
        <w:rPr>
          <w:rFonts w:ascii="Consolas" w:hAnsi="Consolas"/>
          <w:color w:val="505763"/>
          <w:sz w:val="21"/>
          <w:szCs w:val="21"/>
        </w:rPr>
      </w:pPr>
      <w:r>
        <w:rPr>
          <w:rFonts w:ascii="Consolas" w:hAnsi="Consolas"/>
          <w:color w:val="505763"/>
          <w:sz w:val="21"/>
          <w:szCs w:val="21"/>
        </w:rPr>
        <w:t xml:space="preserve">    private Date dateOfBirth;</w:t>
      </w:r>
    </w:p>
    <w:p w:rsidR="00320E6E" w:rsidRDefault="00320E6E" w:rsidP="00C07D7D">
      <w:r>
        <w:t>set date in pojo</w:t>
      </w:r>
    </w:p>
    <w:p w:rsidR="00320E6E" w:rsidRDefault="00320E6E" w:rsidP="00320E6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8"/>
        <w:rPr>
          <w:rFonts w:ascii="Consolas" w:hAnsi="Consolas"/>
          <w:color w:val="505763"/>
          <w:sz w:val="21"/>
          <w:szCs w:val="21"/>
        </w:rPr>
      </w:pPr>
      <w:r>
        <w:rPr>
          <w:rFonts w:ascii="Consolas" w:hAnsi="Consolas"/>
          <w:color w:val="505763"/>
          <w:sz w:val="21"/>
          <w:szCs w:val="21"/>
        </w:rPr>
        <w:t>String theDateOfBirthStr = "31/12/1998";</w:t>
      </w:r>
    </w:p>
    <w:p w:rsidR="00320E6E" w:rsidRDefault="00320E6E" w:rsidP="00320E6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8"/>
        <w:rPr>
          <w:rFonts w:ascii="Consolas" w:hAnsi="Consolas"/>
          <w:color w:val="505763"/>
          <w:sz w:val="21"/>
          <w:szCs w:val="21"/>
        </w:rPr>
      </w:pPr>
      <w:r>
        <w:rPr>
          <w:rFonts w:ascii="Consolas" w:hAnsi="Consolas"/>
          <w:color w:val="505763"/>
          <w:sz w:val="21"/>
          <w:szCs w:val="21"/>
        </w:rPr>
        <w:t xml:space="preserve">            Date theDateOfBirth = DateUtils.parseDate(theDateOfBirthStr);</w:t>
      </w:r>
    </w:p>
    <w:p w:rsidR="00320E6E" w:rsidRDefault="00320E6E" w:rsidP="00320E6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8"/>
        <w:rPr>
          <w:rFonts w:ascii="Consolas" w:hAnsi="Consolas"/>
          <w:color w:val="505763"/>
          <w:sz w:val="21"/>
          <w:szCs w:val="21"/>
        </w:rPr>
      </w:pPr>
      <w:r>
        <w:rPr>
          <w:rFonts w:ascii="Consolas" w:hAnsi="Consolas"/>
          <w:color w:val="505763"/>
          <w:sz w:val="21"/>
          <w:szCs w:val="21"/>
        </w:rPr>
        <w:t xml:space="preserve">            </w:t>
      </w:r>
    </w:p>
    <w:p w:rsidR="00320E6E" w:rsidRDefault="00320E6E" w:rsidP="00320E6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wordWrap w:val="0"/>
        <w:spacing w:after="158"/>
        <w:rPr>
          <w:rFonts w:ascii="Consolas" w:hAnsi="Consolas"/>
          <w:color w:val="505763"/>
          <w:sz w:val="21"/>
          <w:szCs w:val="21"/>
        </w:rPr>
      </w:pPr>
      <w:r>
        <w:rPr>
          <w:rFonts w:ascii="Consolas" w:hAnsi="Consolas"/>
          <w:color w:val="505763"/>
          <w:sz w:val="21"/>
          <w:szCs w:val="21"/>
        </w:rPr>
        <w:lastRenderedPageBreak/>
        <w:t xml:space="preserve">            Student temoStudent = new Student("Paully", "Doe", "paul@luv.com", theDateOfBirth);</w:t>
      </w:r>
    </w:p>
    <w:p w:rsidR="00320E6E" w:rsidRDefault="00320E6E" w:rsidP="00C07D7D">
      <w:pPr>
        <w:pBdr>
          <w:bottom w:val="single" w:sz="6" w:space="1" w:color="auto"/>
        </w:pBdr>
      </w:pP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@JoinColum ... where does it find the column?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Question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In the Course class,we have OneToMany relation with reviews with join column course_id.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But in course table we do not have column course_id.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Ideally when we say @JoinColumn a new column should be created in course table ... isn't it?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How does @JoinColum know where to find the join column?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---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Answer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The JoinColumn is actually fairly complex and it goes through a number of advanced steps to find the desired column.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This info below is from the documentation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Source: http://docs.oracle.com/javaee/7/api/javax/persistence/JoinColumn.html#name--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---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The table in which it is found depends upon the context.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- If the join is for a OneToOne or ManyToOne mapping using a foreign key mapping strategy, the foreign key column is in the table of the source entity or embeddable.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- If the join is for a unidirectional OneToMany mapping using a foreign key mapping strategy, the foreign key is in the table of the target entity.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lastRenderedPageBreak/>
        <w:t>- If the join is for a ManyToMany mapping or for a OneToOne or bidirectional ManyToOne/OneToMany mapping using a join table, the foreign key is in a join table.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- If the join is for an element collection, the foreign key is in a collection table.</w:t>
      </w:r>
    </w:p>
    <w:p w:rsidR="00FD3F29" w:rsidRPr="00FD3F29" w:rsidRDefault="00FD3F29" w:rsidP="00FD3F29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--</w:t>
      </w:r>
    </w:p>
    <w:p w:rsidR="00FD3F29" w:rsidRPr="00FD3F29" w:rsidRDefault="00FD3F29" w:rsidP="00FD3F29">
      <w:pPr>
        <w:pBdr>
          <w:bottom w:val="single" w:sz="6" w:space="1" w:color="auto"/>
        </w:pBd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FD3F29">
        <w:rPr>
          <w:rFonts w:ascii="Helvetica" w:eastAsia="Times New Roman" w:hAnsi="Helvetica" w:cs="Helvetica"/>
          <w:color w:val="29303B"/>
          <w:sz w:val="27"/>
          <w:szCs w:val="27"/>
        </w:rPr>
        <w:t>So as you can see, it depends on the context.</w:t>
      </w:r>
    </w:p>
    <w:p w:rsidR="00FD3F29" w:rsidRPr="00C07D7D" w:rsidRDefault="00FD3F29" w:rsidP="00C07D7D"/>
    <w:sectPr w:rsidR="00FD3F29" w:rsidRPr="00C07D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EC694C"/>
    <w:multiLevelType w:val="hybridMultilevel"/>
    <w:tmpl w:val="1702227C"/>
    <w:lvl w:ilvl="0" w:tplc="0008A92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C21"/>
    <w:rsid w:val="000009AD"/>
    <w:rsid w:val="00013043"/>
    <w:rsid w:val="00023B4D"/>
    <w:rsid w:val="0003507B"/>
    <w:rsid w:val="00036443"/>
    <w:rsid w:val="00044EB7"/>
    <w:rsid w:val="00057D61"/>
    <w:rsid w:val="00063F27"/>
    <w:rsid w:val="00086C2F"/>
    <w:rsid w:val="00105638"/>
    <w:rsid w:val="001A0FF4"/>
    <w:rsid w:val="001C307A"/>
    <w:rsid w:val="001C6054"/>
    <w:rsid w:val="001D1584"/>
    <w:rsid w:val="001F0614"/>
    <w:rsid w:val="00200184"/>
    <w:rsid w:val="002258E6"/>
    <w:rsid w:val="00241224"/>
    <w:rsid w:val="002E22D7"/>
    <w:rsid w:val="00317495"/>
    <w:rsid w:val="00320E6E"/>
    <w:rsid w:val="00325E21"/>
    <w:rsid w:val="00330D63"/>
    <w:rsid w:val="00334C30"/>
    <w:rsid w:val="00353217"/>
    <w:rsid w:val="00381E3D"/>
    <w:rsid w:val="003B390E"/>
    <w:rsid w:val="003B55C1"/>
    <w:rsid w:val="00416E22"/>
    <w:rsid w:val="00436C91"/>
    <w:rsid w:val="00444E25"/>
    <w:rsid w:val="004B5699"/>
    <w:rsid w:val="004D74C9"/>
    <w:rsid w:val="00521066"/>
    <w:rsid w:val="00526AA9"/>
    <w:rsid w:val="00561806"/>
    <w:rsid w:val="00563B5C"/>
    <w:rsid w:val="0057161F"/>
    <w:rsid w:val="005A4BA1"/>
    <w:rsid w:val="005F493A"/>
    <w:rsid w:val="00656CC7"/>
    <w:rsid w:val="006B4268"/>
    <w:rsid w:val="006C40FC"/>
    <w:rsid w:val="006D6367"/>
    <w:rsid w:val="006E0854"/>
    <w:rsid w:val="006E20A1"/>
    <w:rsid w:val="006F20E3"/>
    <w:rsid w:val="006F31A2"/>
    <w:rsid w:val="00730009"/>
    <w:rsid w:val="00743915"/>
    <w:rsid w:val="007C68FC"/>
    <w:rsid w:val="007D24C9"/>
    <w:rsid w:val="007F1798"/>
    <w:rsid w:val="00822A13"/>
    <w:rsid w:val="00863579"/>
    <w:rsid w:val="0087480D"/>
    <w:rsid w:val="00887DE1"/>
    <w:rsid w:val="00896066"/>
    <w:rsid w:val="008C227E"/>
    <w:rsid w:val="00955E08"/>
    <w:rsid w:val="009A002B"/>
    <w:rsid w:val="009A1AC3"/>
    <w:rsid w:val="009B3FC9"/>
    <w:rsid w:val="009E4B77"/>
    <w:rsid w:val="009F799F"/>
    <w:rsid w:val="00A26B02"/>
    <w:rsid w:val="00A63AA6"/>
    <w:rsid w:val="00A71293"/>
    <w:rsid w:val="00A82911"/>
    <w:rsid w:val="00B03E4E"/>
    <w:rsid w:val="00B21956"/>
    <w:rsid w:val="00B41AA7"/>
    <w:rsid w:val="00B60D05"/>
    <w:rsid w:val="00B72B4D"/>
    <w:rsid w:val="00BD46EE"/>
    <w:rsid w:val="00BE5E2E"/>
    <w:rsid w:val="00BE6CE8"/>
    <w:rsid w:val="00BF35F7"/>
    <w:rsid w:val="00C07D7D"/>
    <w:rsid w:val="00C52E47"/>
    <w:rsid w:val="00CD1D87"/>
    <w:rsid w:val="00D21DE6"/>
    <w:rsid w:val="00D64DD3"/>
    <w:rsid w:val="00DE6AB4"/>
    <w:rsid w:val="00E10BAB"/>
    <w:rsid w:val="00E42C21"/>
    <w:rsid w:val="00E525C4"/>
    <w:rsid w:val="00E52690"/>
    <w:rsid w:val="00E6287E"/>
    <w:rsid w:val="00EB0465"/>
    <w:rsid w:val="00EB1179"/>
    <w:rsid w:val="00ED5AE9"/>
    <w:rsid w:val="00F40FC7"/>
    <w:rsid w:val="00FC5D77"/>
    <w:rsid w:val="00FD3F29"/>
    <w:rsid w:val="00FF1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E4F32"/>
  <w15:chartTrackingRefBased/>
  <w15:docId w15:val="{D843A961-B278-4E8C-8254-B6EE57150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716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16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416E2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07D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07D7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1304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0E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0E6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8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9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7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1579</TotalTime>
  <Pages>35</Pages>
  <Words>868</Words>
  <Characters>4954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79</cp:revision>
  <dcterms:created xsi:type="dcterms:W3CDTF">2018-02-03T04:13:00Z</dcterms:created>
  <dcterms:modified xsi:type="dcterms:W3CDTF">2018-02-04T10:00:00Z</dcterms:modified>
</cp:coreProperties>
</file>